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9D9" w:rsidRDefault="004169D9" w:rsidP="004169D9">
      <w:r>
        <w:t xml:space="preserve">After a brainstorming session, students compiled this list of possible mechanisms, based on the six main parts, one complex part criteria. Another consideration observed was that a suitable process analysis </w:t>
      </w:r>
      <w:proofErr w:type="gramStart"/>
      <w:r>
        <w:t>could be done</w:t>
      </w:r>
      <w:proofErr w:type="gramEnd"/>
      <w:r>
        <w:t xml:space="preserve"> with six stages, one of which should be complex. This list is not finite but selections </w:t>
      </w:r>
      <w:proofErr w:type="gramStart"/>
      <w:r>
        <w:t>should be based</w:t>
      </w:r>
      <w:proofErr w:type="gramEnd"/>
      <w:r>
        <w:t xml:space="preserve"> on the stated criteria.  The blender is not allowed because it is the example used in the required text, How to Write for the World of Work. </w:t>
      </w:r>
    </w:p>
    <w:p w:rsidR="004169D9" w:rsidRDefault="004169D9" w:rsidP="004169D9">
      <w:r>
        <w:t xml:space="preserve">N.B. Students should suggest the </w:t>
      </w:r>
      <w:proofErr w:type="gramStart"/>
      <w:r>
        <w:t>mechanisms which</w:t>
      </w:r>
      <w:proofErr w:type="gramEnd"/>
      <w:r>
        <w:t xml:space="preserve"> should be approved by the instructors.</w:t>
      </w:r>
    </w:p>
    <w:p w:rsidR="004169D9" w:rsidRDefault="004169D9" w:rsidP="004169D9">
      <w:r>
        <w:t xml:space="preserve"> </w:t>
      </w:r>
    </w:p>
    <w:p w:rsidR="004169D9" w:rsidRDefault="004169D9" w:rsidP="004169D9">
      <w:r>
        <w:t>Home Environment                                                               Technology</w:t>
      </w:r>
    </w:p>
    <w:p w:rsidR="004169D9" w:rsidRDefault="004169D9" w:rsidP="004169D9"/>
    <w:p w:rsidR="004169D9" w:rsidRDefault="004169D9" w:rsidP="004169D9">
      <w:r>
        <w:t>Soldering iron                                                                        Printer</w:t>
      </w:r>
    </w:p>
    <w:p w:rsidR="004169D9" w:rsidRDefault="004169D9" w:rsidP="004169D9">
      <w:r>
        <w:t>Weed eater                                                                             radio</w:t>
      </w:r>
    </w:p>
    <w:p w:rsidR="004169D9" w:rsidRDefault="004169D9" w:rsidP="004169D9">
      <w:r>
        <w:t>Drilling machine</w:t>
      </w:r>
    </w:p>
    <w:p w:rsidR="004169D9" w:rsidRDefault="004169D9" w:rsidP="004169D9">
      <w:r>
        <w:t>Angle grinder</w:t>
      </w:r>
    </w:p>
    <w:p w:rsidR="004169D9" w:rsidRDefault="004169D9" w:rsidP="004169D9">
      <w:r>
        <w:t>Tile cutter</w:t>
      </w:r>
    </w:p>
    <w:p w:rsidR="004169D9" w:rsidRDefault="004169D9" w:rsidP="004169D9">
      <w:r>
        <w:t>Blow dryer</w:t>
      </w:r>
    </w:p>
    <w:p w:rsidR="004169D9" w:rsidRDefault="004169D9" w:rsidP="004169D9">
      <w:r>
        <w:t>Sewing Machine</w:t>
      </w:r>
    </w:p>
    <w:p w:rsidR="004169D9" w:rsidRDefault="004169D9" w:rsidP="004169D9"/>
    <w:p w:rsidR="004169D9" w:rsidRDefault="004169D9" w:rsidP="004169D9"/>
    <w:p w:rsidR="004169D9" w:rsidRDefault="004169D9" w:rsidP="004169D9">
      <w:r>
        <w:t>Cultural Industries                                                                     Crisis Management</w:t>
      </w:r>
    </w:p>
    <w:p w:rsidR="004169D9" w:rsidRDefault="004169D9" w:rsidP="004169D9"/>
    <w:p w:rsidR="004169D9" w:rsidRDefault="004169D9" w:rsidP="004169D9">
      <w:r>
        <w:t>Potter’s Wheel                                                                            flash light</w:t>
      </w:r>
    </w:p>
    <w:p w:rsidR="004169D9" w:rsidRDefault="004169D9" w:rsidP="004169D9">
      <w:r>
        <w:t>Musical Instruments                                                                   Fire extinguisher</w:t>
      </w:r>
    </w:p>
    <w:p w:rsidR="004169D9" w:rsidRDefault="004169D9" w:rsidP="004169D9">
      <w:proofErr w:type="gramStart"/>
      <w:r>
        <w:t>e.g</w:t>
      </w:r>
      <w:proofErr w:type="gramEnd"/>
      <w:r>
        <w:t>. clarinet</w:t>
      </w:r>
    </w:p>
    <w:p w:rsidR="004169D9" w:rsidRDefault="004169D9" w:rsidP="004169D9">
      <w:r>
        <w:t xml:space="preserve">       </w:t>
      </w:r>
      <w:proofErr w:type="gramStart"/>
      <w:r>
        <w:t>flute</w:t>
      </w:r>
      <w:proofErr w:type="gramEnd"/>
    </w:p>
    <w:p w:rsidR="004169D9" w:rsidRDefault="004169D9" w:rsidP="004169D9">
      <w:r>
        <w:t xml:space="preserve">       </w:t>
      </w:r>
      <w:proofErr w:type="gramStart"/>
      <w:r>
        <w:t>guitar</w:t>
      </w:r>
      <w:proofErr w:type="gramEnd"/>
    </w:p>
    <w:p w:rsidR="004169D9" w:rsidRDefault="004169D9" w:rsidP="004169D9"/>
    <w:p w:rsidR="004169D9" w:rsidRDefault="004169D9" w:rsidP="004169D9">
      <w:r>
        <w:t>Tourism                                                                                         Health/Social Welfare</w:t>
      </w:r>
    </w:p>
    <w:p w:rsidR="004169D9" w:rsidRDefault="004169D9" w:rsidP="004169D9"/>
    <w:p w:rsidR="004169D9" w:rsidRDefault="004169D9" w:rsidP="004169D9">
      <w:r>
        <w:t xml:space="preserve">                                                                                                     Nebulizer</w:t>
      </w:r>
    </w:p>
    <w:p w:rsidR="004169D9" w:rsidRDefault="004169D9" w:rsidP="004169D9">
      <w:r>
        <w:t xml:space="preserve">                                                                                                     Blood pressure monitor</w:t>
      </w:r>
    </w:p>
    <w:p w:rsidR="004169D9" w:rsidRDefault="004169D9" w:rsidP="004169D9">
      <w:r>
        <w:t xml:space="preserve">                                                                                                     Glucose monitor</w:t>
      </w:r>
    </w:p>
    <w:p w:rsidR="00E3550C" w:rsidRDefault="004169D9" w:rsidP="004169D9">
      <w:r>
        <w:t>Transportation</w:t>
      </w:r>
      <w:bookmarkStart w:id="0" w:name="_GoBack"/>
      <w:bookmarkEnd w:id="0"/>
    </w:p>
    <w:sectPr w:rsidR="00E3550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9D9"/>
    <w:rsid w:val="004169D9"/>
    <w:rsid w:val="00E35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na-ajele buffonge</dc:creator>
  <cp:lastModifiedBy>na-ajele buffonge</cp:lastModifiedBy>
  <cp:revision>1</cp:revision>
  <dcterms:created xsi:type="dcterms:W3CDTF">2014-02-21T19:49:00Z</dcterms:created>
  <dcterms:modified xsi:type="dcterms:W3CDTF">2014-02-21T19:49:00Z</dcterms:modified>
</cp:coreProperties>
</file>